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校外来访人员健康信息采集表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419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申请进校人员姓名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居住地址所在街道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工作单位地址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工作单位所在街道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</w:t>
            </w:r>
            <w:r>
              <w:rPr>
                <w:sz w:val="28"/>
                <w:szCs w:val="28"/>
              </w:rPr>
              <w:t>校车辆车牌号</w:t>
            </w:r>
          </w:p>
        </w:tc>
        <w:tc>
          <w:tcPr>
            <w:tcW w:w="4908" w:type="dxa"/>
          </w:tcPr>
          <w:p>
            <w:pPr>
              <w:pStyle w:val="9"/>
              <w:ind w:left="360" w:firstLine="0" w:firstLineChars="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6" w:hRule="atLeast"/>
          <w:jc w:val="center"/>
        </w:trPr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申请人承诺</w:t>
            </w:r>
          </w:p>
        </w:tc>
        <w:tc>
          <w:tcPr>
            <w:tcW w:w="6327" w:type="dxa"/>
            <w:gridSpan w:val="2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left="476" w:hanging="476" w:hangingChars="1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近14日本人及家属</w:t>
            </w:r>
            <w:r>
              <w:rPr>
                <w:rFonts w:hint="eastAsia"/>
                <w:sz w:val="28"/>
                <w:szCs w:val="28"/>
                <w:u w:val="single"/>
              </w:rPr>
              <w:t>有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>未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</w:rPr>
              <w:t>同确诊病例密接史；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left="476" w:hanging="476" w:hangingChars="1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近14日本人及家属</w:t>
            </w:r>
            <w:r>
              <w:rPr>
                <w:rFonts w:hint="eastAsia"/>
                <w:sz w:val="28"/>
                <w:szCs w:val="28"/>
                <w:u w:val="single"/>
              </w:rPr>
              <w:t>有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>未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</w:rPr>
              <w:t>同确诊病例密接人员的密接史；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left="476" w:hanging="476" w:hangingChars="1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近14日本人及家属</w:t>
            </w:r>
            <w:r>
              <w:rPr>
                <w:rFonts w:hint="eastAsia"/>
                <w:sz w:val="28"/>
                <w:szCs w:val="28"/>
                <w:u w:val="single"/>
              </w:rPr>
              <w:t>有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>未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</w:rPr>
              <w:t>到中高风险地区；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left="476" w:hanging="476" w:hangingChars="17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当前</w:t>
            </w:r>
            <w:r>
              <w:rPr>
                <w:rFonts w:hint="eastAsia"/>
                <w:sz w:val="28"/>
                <w:szCs w:val="28"/>
                <w:u w:val="single"/>
              </w:rPr>
              <w:t>有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rFonts w:hint="eastAsia"/>
                <w:sz w:val="28"/>
                <w:szCs w:val="28"/>
                <w:u w:val="single"/>
              </w:rPr>
              <w:t>无</w:t>
            </w:r>
            <w:r>
              <w:rPr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）</w:t>
            </w:r>
            <w:r>
              <w:rPr>
                <w:sz w:val="28"/>
                <w:szCs w:val="28"/>
              </w:rPr>
              <w:t>发热症状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spacing w:line="560" w:lineRule="exact"/>
              <w:ind w:left="476" w:hanging="476" w:hangingChars="1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坚决服从学校保卫部门管理。</w:t>
            </w: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2800" w:firstLineChars="1000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sz w:val="28"/>
                <w:szCs w:val="28"/>
              </w:rPr>
              <w:t>：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手写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ind w:firstLine="1680" w:firstLineChars="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注：请务必打印后手写签名，并扫描或拍照后，与身份证正、反面一并打包发送。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32B9"/>
    <w:multiLevelType w:val="multilevel"/>
    <w:tmpl w:val="5CDF32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F"/>
    <w:rsid w:val="00015631"/>
    <w:rsid w:val="000367B1"/>
    <w:rsid w:val="000462F8"/>
    <w:rsid w:val="000C2F37"/>
    <w:rsid w:val="000E03A4"/>
    <w:rsid w:val="000F68C3"/>
    <w:rsid w:val="001A1BD7"/>
    <w:rsid w:val="002600A7"/>
    <w:rsid w:val="002E4896"/>
    <w:rsid w:val="00321B2A"/>
    <w:rsid w:val="00363C2F"/>
    <w:rsid w:val="003B6547"/>
    <w:rsid w:val="00444BC6"/>
    <w:rsid w:val="00496DC5"/>
    <w:rsid w:val="00500556"/>
    <w:rsid w:val="00675248"/>
    <w:rsid w:val="00676C0A"/>
    <w:rsid w:val="006E0E38"/>
    <w:rsid w:val="007B6FDD"/>
    <w:rsid w:val="007F75BE"/>
    <w:rsid w:val="00834D70"/>
    <w:rsid w:val="00890573"/>
    <w:rsid w:val="009A07D7"/>
    <w:rsid w:val="009A2207"/>
    <w:rsid w:val="009E56B1"/>
    <w:rsid w:val="009F170C"/>
    <w:rsid w:val="009F760A"/>
    <w:rsid w:val="00A20C28"/>
    <w:rsid w:val="00A223AB"/>
    <w:rsid w:val="00AD5260"/>
    <w:rsid w:val="00B5061F"/>
    <w:rsid w:val="00BC328C"/>
    <w:rsid w:val="00C05A72"/>
    <w:rsid w:val="00CA678E"/>
    <w:rsid w:val="00CB6005"/>
    <w:rsid w:val="00D14147"/>
    <w:rsid w:val="00D67D2C"/>
    <w:rsid w:val="00ED180E"/>
    <w:rsid w:val="00F000E2"/>
    <w:rsid w:val="00F81F64"/>
    <w:rsid w:val="00FF0086"/>
    <w:rsid w:val="35C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2020-09-21T08:10:00Z</dcterms:created>
  <dc:creator>Windows 用户</dc:creator>
  <cp:lastModifiedBy>jyc</cp:lastModifiedBy>
  <dcterms:modified xsi:type="dcterms:W3CDTF">2020-11-23T03:36:03Z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